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BB" w:rsidRDefault="007A27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1.8pt;margin-top:219.05pt;width:511.8pt;height:50.3pt;z-index:251658240" stroked="f" strokecolor="white [3212]">
            <v:textbox>
              <w:txbxContent>
                <w:p w:rsidR="007A279E" w:rsidRDefault="007A279E" w:rsidP="007A27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</w:pPr>
                </w:p>
                <w:p w:rsidR="007A279E" w:rsidRPr="009D5B85" w:rsidRDefault="007A279E" w:rsidP="007A27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</w:pPr>
                  <w:r w:rsidRPr="007A279E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  <w:t>ABDIRASAK ALI DIRIYE</w:t>
                  </w:r>
                  <w:r w:rsidRPr="00731F6B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0058400" cy="7111365"/>
            <wp:effectExtent l="19050" t="0" r="0" b="0"/>
            <wp:docPr id="2" name="Picture 0" descr="JigjigA uNIVERSITY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gjigA uNIVERSITY (12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61384" cy="710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2BB" w:rsidSect="00C6339C">
      <w:pgSz w:w="15840" w:h="12240" w:orient="landscape"/>
      <w:pgMar w:top="72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7A279E"/>
    <w:rsid w:val="000462BB"/>
    <w:rsid w:val="004C2863"/>
    <w:rsid w:val="007A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</dc:creator>
  <cp:lastModifiedBy>madi</cp:lastModifiedBy>
  <cp:revision>1</cp:revision>
  <dcterms:created xsi:type="dcterms:W3CDTF">2022-06-09T16:25:00Z</dcterms:created>
  <dcterms:modified xsi:type="dcterms:W3CDTF">2022-06-09T16:26:00Z</dcterms:modified>
</cp:coreProperties>
</file>